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00B53" w14:textId="08899F52" w:rsidR="002E2DAA" w:rsidRDefault="002E2DAA"/>
    <w:tbl>
      <w:tblPr>
        <w:tblW w:w="9355" w:type="dxa"/>
        <w:tblLook w:val="04A0" w:firstRow="1" w:lastRow="0" w:firstColumn="1" w:lastColumn="0" w:noHBand="0" w:noVBand="1"/>
      </w:tblPr>
      <w:tblGrid>
        <w:gridCol w:w="223"/>
        <w:gridCol w:w="3661"/>
        <w:gridCol w:w="1480"/>
        <w:gridCol w:w="3991"/>
      </w:tblGrid>
      <w:tr w:rsidR="00343483" w:rsidRPr="00343483" w14:paraId="0B10281B" w14:textId="77777777" w:rsidTr="00343483">
        <w:trPr>
          <w:trHeight w:val="300"/>
        </w:trPr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C68C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b/>
                <w:bCs/>
                <w:lang w:eastAsia="ru-RU"/>
              </w:rPr>
              <w:t>Оказано помощи за 2022г.: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9242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1798957,74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C250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43483" w:rsidRPr="00343483" w14:paraId="587937D5" w14:textId="77777777" w:rsidTr="00343483">
        <w:trPr>
          <w:trHeight w:val="315"/>
        </w:trPr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5603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b/>
                <w:bCs/>
                <w:lang w:eastAsia="ru-RU"/>
              </w:rPr>
              <w:t>За апрель: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63C7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335227,02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B1B6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43483" w:rsidRPr="00343483" w14:paraId="32187328" w14:textId="77777777" w:rsidTr="00343483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C05E" w14:textId="77777777" w:rsidR="00343483" w:rsidRPr="00343483" w:rsidRDefault="00343483" w:rsidP="0034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B5C2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Зейналова Дильнара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0A4A0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18100</w:t>
            </w:r>
          </w:p>
        </w:tc>
        <w:tc>
          <w:tcPr>
            <w:tcW w:w="4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85D19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</w:tr>
      <w:tr w:rsidR="00343483" w:rsidRPr="00343483" w14:paraId="32C0E057" w14:textId="77777777" w:rsidTr="00343483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8EBC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ADE4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Якимова Полина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1FDBD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00372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</w:t>
            </w:r>
          </w:p>
        </w:tc>
      </w:tr>
      <w:tr w:rsidR="00343483" w:rsidRPr="00343483" w14:paraId="41B43C86" w14:textId="77777777" w:rsidTr="00343483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3EBA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263C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Якимова Полина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19C45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4E00E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Оплата обследований</w:t>
            </w:r>
          </w:p>
        </w:tc>
      </w:tr>
      <w:tr w:rsidR="00343483" w:rsidRPr="00343483" w14:paraId="18D8A164" w14:textId="77777777" w:rsidTr="00343483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A670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F4A6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Коноплева Даша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1559B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DD1DC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</w:tr>
      <w:tr w:rsidR="00343483" w:rsidRPr="00343483" w14:paraId="590F5048" w14:textId="77777777" w:rsidTr="00343483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4335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25D7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Белокопытов Семен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F7DEC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EB83F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Материальная помощь (одежда)</w:t>
            </w:r>
          </w:p>
        </w:tc>
      </w:tr>
      <w:tr w:rsidR="00343483" w:rsidRPr="00343483" w14:paraId="3BCB71B0" w14:textId="77777777" w:rsidTr="00343483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BCB0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804E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Бойко Валерия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D1E69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44F1A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Почтовые расходы (доверенность, договор)</w:t>
            </w:r>
          </w:p>
        </w:tc>
      </w:tr>
      <w:tr w:rsidR="00343483" w:rsidRPr="00343483" w14:paraId="0A2EFECC" w14:textId="77777777" w:rsidTr="00343483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38B2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AA47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Бойко Валерия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D46AC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55950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D2F5E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</w:t>
            </w:r>
          </w:p>
        </w:tc>
      </w:tr>
      <w:tr w:rsidR="00343483" w:rsidRPr="00343483" w14:paraId="3FAAE278" w14:textId="77777777" w:rsidTr="00343483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7CD3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84A5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Семёнов Дима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3672F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15750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A6D95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биообразцов</w:t>
            </w:r>
          </w:p>
        </w:tc>
      </w:tr>
      <w:tr w:rsidR="00343483" w:rsidRPr="00343483" w14:paraId="44FFE200" w14:textId="77777777" w:rsidTr="00343483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DA75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6B35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Макарова Александра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0ACA4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BE7FE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</w:tr>
      <w:tr w:rsidR="00343483" w:rsidRPr="00343483" w14:paraId="00C15822" w14:textId="77777777" w:rsidTr="00343483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F50A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4EB6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Бойко Валерия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E59EF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132500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CFA0B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</w:t>
            </w:r>
          </w:p>
        </w:tc>
      </w:tr>
      <w:tr w:rsidR="00343483" w:rsidRPr="00343483" w14:paraId="5EA85297" w14:textId="77777777" w:rsidTr="00343483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C58E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8AB8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Чесных Мария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F6150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51F8D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 донору</w:t>
            </w:r>
          </w:p>
        </w:tc>
      </w:tr>
      <w:tr w:rsidR="00343483" w:rsidRPr="00343483" w14:paraId="374B4714" w14:textId="77777777" w:rsidTr="00343483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5A0C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6D7B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Автаев Макар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0C98D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48183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0CCBC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</w:tr>
      <w:tr w:rsidR="00343483" w:rsidRPr="00343483" w14:paraId="3EB51C48" w14:textId="77777777" w:rsidTr="00343483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8AA1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1D74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Белокопытов Семен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FB23F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5560,46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6032F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лекарств, питания</w:t>
            </w:r>
          </w:p>
        </w:tc>
      </w:tr>
      <w:tr w:rsidR="00343483" w:rsidRPr="00343483" w14:paraId="2385EC39" w14:textId="77777777" w:rsidTr="00343483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D9D0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CA5E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A4EC5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7597,8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C8E25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биообразцов</w:t>
            </w:r>
          </w:p>
        </w:tc>
      </w:tr>
      <w:tr w:rsidR="00343483" w:rsidRPr="00343483" w14:paraId="5F96CE56" w14:textId="77777777" w:rsidTr="00343483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04D2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DC61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86B41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75363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Ограничители для дверей</w:t>
            </w:r>
          </w:p>
        </w:tc>
      </w:tr>
      <w:tr w:rsidR="00343483" w:rsidRPr="00343483" w14:paraId="7AA09149" w14:textId="77777777" w:rsidTr="00343483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9D1F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8CF8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AF6B6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77E2D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</w:t>
            </w:r>
          </w:p>
        </w:tc>
      </w:tr>
      <w:tr w:rsidR="00343483" w:rsidRPr="00343483" w14:paraId="36404299" w14:textId="77777777" w:rsidTr="00343483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90FB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E9F2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86AA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7715,4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9DF82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биообразцов</w:t>
            </w:r>
          </w:p>
        </w:tc>
      </w:tr>
      <w:tr w:rsidR="00343483" w:rsidRPr="00343483" w14:paraId="010683BC" w14:textId="77777777" w:rsidTr="00343483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CAF0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2D7C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AEC9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1156,82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02C76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Питание</w:t>
            </w:r>
          </w:p>
        </w:tc>
      </w:tr>
      <w:tr w:rsidR="00343483" w:rsidRPr="00343483" w14:paraId="6B0A09F2" w14:textId="77777777" w:rsidTr="00343483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871B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FF68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A340A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B35C1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питания</w:t>
            </w:r>
          </w:p>
        </w:tc>
      </w:tr>
      <w:tr w:rsidR="00343483" w:rsidRPr="00343483" w14:paraId="4573F365" w14:textId="77777777" w:rsidTr="00343483">
        <w:trPr>
          <w:trHeight w:val="300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8B23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B23A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C464A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3591,14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18264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</w:t>
            </w:r>
          </w:p>
        </w:tc>
      </w:tr>
      <w:tr w:rsidR="00343483" w:rsidRPr="00343483" w14:paraId="348424BE" w14:textId="77777777" w:rsidTr="00343483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44F5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27A0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BD694" w14:textId="77777777" w:rsidR="00343483" w:rsidRPr="00343483" w:rsidRDefault="00343483" w:rsidP="0034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7714,4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3C11C" w14:textId="77777777" w:rsidR="00343483" w:rsidRPr="00343483" w:rsidRDefault="00343483" w:rsidP="0034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483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биообразцов</w:t>
            </w:r>
          </w:p>
        </w:tc>
      </w:tr>
    </w:tbl>
    <w:p w14:paraId="22B1BB66" w14:textId="77777777" w:rsidR="00983CCC" w:rsidRDefault="00983CCC">
      <w:bookmarkStart w:id="0" w:name="_GoBack"/>
      <w:bookmarkEnd w:id="0"/>
    </w:p>
    <w:sectPr w:rsidR="0098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81"/>
    <w:rsid w:val="002E2DAA"/>
    <w:rsid w:val="00343483"/>
    <w:rsid w:val="004E5081"/>
    <w:rsid w:val="0098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C253"/>
  <w15:chartTrackingRefBased/>
  <w15:docId w15:val="{96F61EFC-086D-434D-853B-F6C4FA10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2022-05-02T05:40:00Z</dcterms:created>
  <dcterms:modified xsi:type="dcterms:W3CDTF">2022-05-02T05:43:00Z</dcterms:modified>
</cp:coreProperties>
</file>