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80" w:type="dxa"/>
        <w:tblLook w:val="04A0" w:firstRow="1" w:lastRow="0" w:firstColumn="1" w:lastColumn="0" w:noHBand="0" w:noVBand="1"/>
      </w:tblPr>
      <w:tblGrid>
        <w:gridCol w:w="4500"/>
        <w:gridCol w:w="1197"/>
        <w:gridCol w:w="1277"/>
        <w:gridCol w:w="4540"/>
      </w:tblGrid>
      <w:tr w:rsidR="00027F35" w:rsidRPr="00027F35" w:rsidTr="00027F35">
        <w:trPr>
          <w:trHeight w:val="288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F35" w:rsidRPr="00027F35" w:rsidRDefault="00027F35" w:rsidP="00027F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027F35">
              <w:rPr>
                <w:rFonts w:ascii="Calibri" w:eastAsia="Times New Roman" w:hAnsi="Calibri" w:cs="Calibri"/>
                <w:b/>
                <w:bCs/>
                <w:lang w:eastAsia="ru-RU"/>
              </w:rPr>
              <w:t>Оказано помощи за 2023г.: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F35" w:rsidRPr="00027F35" w:rsidRDefault="00027F35" w:rsidP="00027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27F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5191806,61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F35" w:rsidRPr="00027F35" w:rsidRDefault="00027F35" w:rsidP="00027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027F35" w:rsidRPr="00027F35" w:rsidTr="00027F35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F35" w:rsidRPr="00027F35" w:rsidRDefault="00027F35" w:rsidP="00027F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027F35">
              <w:rPr>
                <w:rFonts w:ascii="Calibri" w:eastAsia="Times New Roman" w:hAnsi="Calibri" w:cs="Calibri"/>
                <w:b/>
                <w:bCs/>
                <w:lang w:eastAsia="ru-RU"/>
              </w:rPr>
              <w:t>За сентябрь: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F35" w:rsidRPr="00027F35" w:rsidRDefault="00027F35" w:rsidP="00027F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F35" w:rsidRPr="00027F35" w:rsidRDefault="00027F35" w:rsidP="00027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27F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175926,32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F35" w:rsidRPr="00027F35" w:rsidRDefault="00027F35" w:rsidP="00027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027F35" w:rsidRPr="00027F35" w:rsidTr="00027F35">
        <w:trPr>
          <w:trHeight w:val="28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F35" w:rsidRPr="00027F35" w:rsidRDefault="00027F35" w:rsidP="0002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35" w:rsidRPr="00027F35" w:rsidRDefault="00027F35" w:rsidP="00027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F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Борзых </w:t>
            </w:r>
            <w:proofErr w:type="spellStart"/>
            <w:r w:rsidRPr="00027F35">
              <w:rPr>
                <w:rFonts w:ascii="Calibri" w:eastAsia="Times New Roman" w:hAnsi="Calibri" w:cs="Calibri"/>
                <w:color w:val="000000"/>
                <w:lang w:eastAsia="ru-RU"/>
              </w:rPr>
              <w:t>Есения</w:t>
            </w:r>
            <w:proofErr w:type="spellEnd"/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35" w:rsidRPr="00027F35" w:rsidRDefault="00027F35" w:rsidP="00027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F35">
              <w:rPr>
                <w:rFonts w:ascii="Calibri" w:eastAsia="Times New Roman" w:hAnsi="Calibri" w:cs="Calibri"/>
                <w:color w:val="000000"/>
                <w:lang w:eastAsia="ru-RU"/>
              </w:rPr>
              <w:t>57000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F35" w:rsidRPr="00027F35" w:rsidRDefault="00027F35" w:rsidP="00027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7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обследований</w:t>
            </w:r>
          </w:p>
        </w:tc>
      </w:tr>
      <w:tr w:rsidR="00027F35" w:rsidRPr="00027F35" w:rsidTr="00027F35">
        <w:trPr>
          <w:trHeight w:val="28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F35" w:rsidRPr="00027F35" w:rsidRDefault="00027F35" w:rsidP="00027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35" w:rsidRPr="00027F35" w:rsidRDefault="00027F35" w:rsidP="00027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F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Чупров Семен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35" w:rsidRPr="00027F35" w:rsidRDefault="00027F35" w:rsidP="00027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F35">
              <w:rPr>
                <w:rFonts w:ascii="Calibri" w:eastAsia="Times New Roman" w:hAnsi="Calibri" w:cs="Calibri"/>
                <w:color w:val="000000"/>
                <w:lang w:eastAsia="ru-RU"/>
              </w:rPr>
              <w:t>51029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F35" w:rsidRPr="00027F35" w:rsidRDefault="00027F35" w:rsidP="00027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7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билетов</w:t>
            </w:r>
          </w:p>
        </w:tc>
      </w:tr>
      <w:tr w:rsidR="00027F35" w:rsidRPr="00027F35" w:rsidTr="00027F35">
        <w:trPr>
          <w:trHeight w:val="28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F35" w:rsidRPr="00027F35" w:rsidRDefault="00027F35" w:rsidP="00027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35" w:rsidRPr="00027F35" w:rsidRDefault="00027F35" w:rsidP="00027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F35">
              <w:rPr>
                <w:rFonts w:ascii="Calibri" w:eastAsia="Times New Roman" w:hAnsi="Calibri" w:cs="Calibri"/>
                <w:color w:val="000000"/>
                <w:lang w:eastAsia="ru-RU"/>
              </w:rPr>
              <w:t>Иванова Кристина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35" w:rsidRPr="00027F35" w:rsidRDefault="00027F35" w:rsidP="00027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F35">
              <w:rPr>
                <w:rFonts w:ascii="Calibri" w:eastAsia="Times New Roman" w:hAnsi="Calibri" w:cs="Calibri"/>
                <w:color w:val="000000"/>
                <w:lang w:eastAsia="ru-RU"/>
              </w:rPr>
              <w:t>29004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F35" w:rsidRPr="00027F35" w:rsidRDefault="00027F35" w:rsidP="00027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7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билетов</w:t>
            </w:r>
          </w:p>
        </w:tc>
      </w:tr>
      <w:tr w:rsidR="00027F35" w:rsidRPr="00027F35" w:rsidTr="00027F35">
        <w:trPr>
          <w:trHeight w:val="28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F35" w:rsidRPr="00027F35" w:rsidRDefault="00027F35" w:rsidP="00027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35" w:rsidRPr="00027F35" w:rsidRDefault="00027F35" w:rsidP="00027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F35">
              <w:rPr>
                <w:rFonts w:ascii="Calibri" w:eastAsia="Times New Roman" w:hAnsi="Calibri" w:cs="Calibri"/>
                <w:color w:val="000000"/>
                <w:lang w:eastAsia="ru-RU"/>
              </w:rPr>
              <w:t>Мариев Саша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35" w:rsidRPr="00027F35" w:rsidRDefault="00027F35" w:rsidP="00027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F35">
              <w:rPr>
                <w:rFonts w:ascii="Calibri" w:eastAsia="Times New Roman" w:hAnsi="Calibri" w:cs="Calibri"/>
                <w:color w:val="000000"/>
                <w:lang w:eastAsia="ru-RU"/>
              </w:rPr>
              <w:t>34443,32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F35" w:rsidRPr="00027F35" w:rsidRDefault="00027F35" w:rsidP="00027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7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Приобретение лекарств </w:t>
            </w:r>
          </w:p>
        </w:tc>
      </w:tr>
      <w:tr w:rsidR="00027F35" w:rsidRPr="00027F35" w:rsidTr="00027F35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F35" w:rsidRPr="00027F35" w:rsidRDefault="00027F35" w:rsidP="00027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35" w:rsidRPr="00027F35" w:rsidRDefault="00027F35" w:rsidP="00027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F35">
              <w:rPr>
                <w:rFonts w:ascii="Calibri" w:eastAsia="Times New Roman" w:hAnsi="Calibri" w:cs="Calibri"/>
                <w:color w:val="000000"/>
                <w:lang w:eastAsia="ru-RU"/>
              </w:rPr>
              <w:t>Казанцева Кристина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35" w:rsidRPr="00027F35" w:rsidRDefault="00027F35" w:rsidP="00027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F35">
              <w:rPr>
                <w:rFonts w:ascii="Calibri" w:eastAsia="Times New Roman" w:hAnsi="Calibri" w:cs="Calibri"/>
                <w:color w:val="000000"/>
                <w:lang w:eastAsia="ru-RU"/>
              </w:rPr>
              <w:t>4450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F35" w:rsidRPr="00027F35" w:rsidRDefault="00027F35" w:rsidP="00027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7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обследований</w:t>
            </w:r>
          </w:p>
        </w:tc>
      </w:tr>
    </w:tbl>
    <w:p w:rsidR="00F50FD1" w:rsidRDefault="00F50FD1">
      <w:bookmarkStart w:id="0" w:name="_GoBack"/>
      <w:bookmarkEnd w:id="0"/>
    </w:p>
    <w:sectPr w:rsidR="00F50FD1" w:rsidSect="004703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8C"/>
    <w:rsid w:val="00027F35"/>
    <w:rsid w:val="004703BF"/>
    <w:rsid w:val="009D4F8C"/>
    <w:rsid w:val="00F5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8783E-2778-46A9-97D9-D483A66D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5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2023-10-01T08:37:00Z</dcterms:created>
  <dcterms:modified xsi:type="dcterms:W3CDTF">2023-10-01T08:40:00Z</dcterms:modified>
</cp:coreProperties>
</file>