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0" w:type="dxa"/>
        <w:tblLook w:val="04A0" w:firstRow="1" w:lastRow="0" w:firstColumn="1" w:lastColumn="0" w:noHBand="0" w:noVBand="1"/>
      </w:tblPr>
      <w:tblGrid>
        <w:gridCol w:w="2129"/>
        <w:gridCol w:w="2951"/>
        <w:gridCol w:w="1420"/>
        <w:gridCol w:w="3640"/>
      </w:tblGrid>
      <w:tr w:rsidR="0072208B" w:rsidRPr="0072208B" w:rsidTr="0072208B">
        <w:trPr>
          <w:trHeight w:val="288"/>
        </w:trPr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8B" w:rsidRPr="0072208B" w:rsidRDefault="0072208B" w:rsidP="00722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2208B">
              <w:rPr>
                <w:rFonts w:ascii="Calibri" w:eastAsia="Times New Roman" w:hAnsi="Calibri" w:cs="Calibri"/>
                <w:b/>
                <w:bCs/>
                <w:lang w:eastAsia="ru-RU"/>
              </w:rPr>
              <w:t>Оказано помощи за 2023г.: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8B" w:rsidRPr="0072208B" w:rsidRDefault="0072208B" w:rsidP="00722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2208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10531466,01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8B" w:rsidRPr="0072208B" w:rsidRDefault="0072208B" w:rsidP="00722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2208B" w:rsidRPr="0072208B" w:rsidTr="0072208B">
        <w:trPr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8B" w:rsidRPr="0072208B" w:rsidRDefault="0072208B" w:rsidP="00722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2208B">
              <w:rPr>
                <w:rFonts w:ascii="Calibri" w:eastAsia="Times New Roman" w:hAnsi="Calibri" w:cs="Calibri"/>
                <w:b/>
                <w:bCs/>
                <w:lang w:eastAsia="ru-RU"/>
              </w:rPr>
              <w:t>За ноябрь: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8B" w:rsidRPr="0072208B" w:rsidRDefault="0072208B" w:rsidP="007220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8B" w:rsidRPr="0072208B" w:rsidRDefault="0072208B" w:rsidP="00722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2208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5187495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8B" w:rsidRPr="0072208B" w:rsidRDefault="0072208B" w:rsidP="00722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2208B" w:rsidRPr="0072208B" w:rsidTr="0072208B">
        <w:trPr>
          <w:trHeight w:val="288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8B" w:rsidRPr="0072208B" w:rsidRDefault="0072208B" w:rsidP="00722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B" w:rsidRPr="0072208B" w:rsidRDefault="0072208B" w:rsidP="00722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208B">
              <w:rPr>
                <w:rFonts w:ascii="Calibri" w:eastAsia="Times New Roman" w:hAnsi="Calibri" w:cs="Calibri"/>
                <w:color w:val="000000"/>
                <w:lang w:eastAsia="ru-RU"/>
              </w:rPr>
              <w:t>ОДО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B" w:rsidRPr="0072208B" w:rsidRDefault="0072208B" w:rsidP="00722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208B">
              <w:rPr>
                <w:rFonts w:ascii="Calibri" w:eastAsia="Times New Roman" w:hAnsi="Calibri" w:cs="Calibri"/>
                <w:color w:val="000000"/>
                <w:lang w:eastAsia="ru-RU"/>
              </w:rPr>
              <w:t>7551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08B" w:rsidRPr="0072208B" w:rsidRDefault="0072208B" w:rsidP="00722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0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доставка </w:t>
            </w:r>
            <w:proofErr w:type="spellStart"/>
            <w:r w:rsidRPr="007220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биообразцов</w:t>
            </w:r>
            <w:proofErr w:type="spellEnd"/>
          </w:p>
        </w:tc>
      </w:tr>
      <w:tr w:rsidR="0072208B" w:rsidRPr="0072208B" w:rsidTr="0072208B">
        <w:trPr>
          <w:trHeight w:val="288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8B" w:rsidRPr="0072208B" w:rsidRDefault="0072208B" w:rsidP="00722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B" w:rsidRPr="0072208B" w:rsidRDefault="0072208B" w:rsidP="00722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208B">
              <w:rPr>
                <w:rFonts w:ascii="Calibri" w:eastAsia="Times New Roman" w:hAnsi="Calibri" w:cs="Calibri"/>
                <w:color w:val="000000"/>
                <w:lang w:eastAsia="ru-RU"/>
              </w:rPr>
              <w:t>ОДО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B" w:rsidRPr="0072208B" w:rsidRDefault="0072208B" w:rsidP="00722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208B">
              <w:rPr>
                <w:rFonts w:ascii="Calibri" w:eastAsia="Times New Roman" w:hAnsi="Calibri" w:cs="Calibri"/>
                <w:color w:val="000000"/>
                <w:lang w:eastAsia="ru-RU"/>
              </w:rPr>
              <w:t>30204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08B" w:rsidRPr="0072208B" w:rsidRDefault="0072208B" w:rsidP="00722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0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доставка </w:t>
            </w:r>
            <w:proofErr w:type="spellStart"/>
            <w:r w:rsidRPr="007220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биообразцов</w:t>
            </w:r>
            <w:proofErr w:type="spellEnd"/>
          </w:p>
        </w:tc>
      </w:tr>
      <w:tr w:rsidR="0072208B" w:rsidRPr="0072208B" w:rsidTr="0072208B">
        <w:trPr>
          <w:trHeight w:val="288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8B" w:rsidRPr="0072208B" w:rsidRDefault="0072208B" w:rsidP="00722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B" w:rsidRPr="0072208B" w:rsidRDefault="0072208B" w:rsidP="00722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208B">
              <w:rPr>
                <w:rFonts w:ascii="Calibri" w:eastAsia="Times New Roman" w:hAnsi="Calibri" w:cs="Calibri"/>
                <w:color w:val="000000"/>
                <w:lang w:eastAsia="ru-RU"/>
              </w:rPr>
              <w:t>ОДО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B" w:rsidRPr="0072208B" w:rsidRDefault="0072208B" w:rsidP="00722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208B">
              <w:rPr>
                <w:rFonts w:ascii="Calibri" w:eastAsia="Times New Roman" w:hAnsi="Calibri" w:cs="Calibri"/>
                <w:color w:val="000000"/>
                <w:lang w:eastAsia="ru-RU"/>
              </w:rPr>
              <w:t>1154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08B" w:rsidRPr="0072208B" w:rsidRDefault="0072208B" w:rsidP="00722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0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доставка </w:t>
            </w:r>
            <w:proofErr w:type="spellStart"/>
            <w:r w:rsidRPr="007220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биообразцов</w:t>
            </w:r>
            <w:proofErr w:type="spellEnd"/>
          </w:p>
        </w:tc>
      </w:tr>
      <w:tr w:rsidR="0072208B" w:rsidRPr="0072208B" w:rsidTr="0072208B">
        <w:trPr>
          <w:trHeight w:val="288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8B" w:rsidRPr="0072208B" w:rsidRDefault="0072208B" w:rsidP="00722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B" w:rsidRPr="0072208B" w:rsidRDefault="0072208B" w:rsidP="00722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208B">
              <w:rPr>
                <w:rFonts w:ascii="Calibri" w:eastAsia="Times New Roman" w:hAnsi="Calibri" w:cs="Calibri"/>
                <w:color w:val="000000"/>
                <w:lang w:eastAsia="ru-RU"/>
              </w:rPr>
              <w:t>ОДО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B" w:rsidRPr="0072208B" w:rsidRDefault="0072208B" w:rsidP="00722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208B">
              <w:rPr>
                <w:rFonts w:ascii="Calibri" w:eastAsia="Times New Roman" w:hAnsi="Calibri" w:cs="Calibri"/>
                <w:color w:val="000000"/>
                <w:lang w:eastAsia="ru-RU"/>
              </w:rPr>
              <w:t>1100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08B" w:rsidRPr="0072208B" w:rsidRDefault="0072208B" w:rsidP="00722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0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доставка </w:t>
            </w:r>
            <w:proofErr w:type="spellStart"/>
            <w:r w:rsidRPr="007220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биообразцов</w:t>
            </w:r>
            <w:proofErr w:type="spellEnd"/>
          </w:p>
        </w:tc>
      </w:tr>
      <w:tr w:rsidR="0072208B" w:rsidRPr="0072208B" w:rsidTr="0072208B">
        <w:trPr>
          <w:trHeight w:val="288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8B" w:rsidRPr="0072208B" w:rsidRDefault="0072208B" w:rsidP="00722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B" w:rsidRPr="0072208B" w:rsidRDefault="0072208B" w:rsidP="00722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208B">
              <w:rPr>
                <w:rFonts w:ascii="Calibri" w:eastAsia="Times New Roman" w:hAnsi="Calibri" w:cs="Calibri"/>
                <w:color w:val="000000"/>
                <w:lang w:eastAsia="ru-RU"/>
              </w:rPr>
              <w:t>ОДО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B" w:rsidRPr="0072208B" w:rsidRDefault="0072208B" w:rsidP="00722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208B">
              <w:rPr>
                <w:rFonts w:ascii="Calibri" w:eastAsia="Times New Roman" w:hAnsi="Calibri" w:cs="Calibri"/>
                <w:color w:val="000000"/>
                <w:lang w:eastAsia="ru-RU"/>
              </w:rPr>
              <w:t>7551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08B" w:rsidRPr="0072208B" w:rsidRDefault="0072208B" w:rsidP="00722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0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доставка </w:t>
            </w:r>
            <w:proofErr w:type="spellStart"/>
            <w:r w:rsidRPr="007220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биообразцов</w:t>
            </w:r>
            <w:proofErr w:type="spellEnd"/>
          </w:p>
        </w:tc>
      </w:tr>
      <w:tr w:rsidR="0072208B" w:rsidRPr="0072208B" w:rsidTr="0072208B">
        <w:trPr>
          <w:trHeight w:val="288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8B" w:rsidRPr="0072208B" w:rsidRDefault="0072208B" w:rsidP="00722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B" w:rsidRPr="0072208B" w:rsidRDefault="0072208B" w:rsidP="00722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208B">
              <w:rPr>
                <w:rFonts w:ascii="Calibri" w:eastAsia="Times New Roman" w:hAnsi="Calibri" w:cs="Calibri"/>
                <w:color w:val="000000"/>
                <w:lang w:eastAsia="ru-RU"/>
              </w:rPr>
              <w:t>ОДО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B" w:rsidRPr="0072208B" w:rsidRDefault="0072208B" w:rsidP="00722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208B">
              <w:rPr>
                <w:rFonts w:ascii="Calibri" w:eastAsia="Times New Roman" w:hAnsi="Calibri" w:cs="Calibri"/>
                <w:color w:val="000000"/>
                <w:lang w:eastAsia="ru-RU"/>
              </w:rPr>
              <w:t>5000000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08B" w:rsidRPr="0072208B" w:rsidRDefault="0072208B" w:rsidP="00722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0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оборудования</w:t>
            </w:r>
          </w:p>
        </w:tc>
      </w:tr>
      <w:tr w:rsidR="0072208B" w:rsidRPr="0072208B" w:rsidTr="0072208B">
        <w:trPr>
          <w:trHeight w:val="288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8B" w:rsidRPr="0072208B" w:rsidRDefault="0072208B" w:rsidP="00722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B" w:rsidRPr="0072208B" w:rsidRDefault="0072208B" w:rsidP="00722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208B">
              <w:rPr>
                <w:rFonts w:ascii="Calibri" w:eastAsia="Times New Roman" w:hAnsi="Calibri" w:cs="Calibri"/>
                <w:color w:val="000000"/>
                <w:lang w:eastAsia="ru-RU"/>
              </w:rPr>
              <w:t>ОДО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B" w:rsidRPr="0072208B" w:rsidRDefault="0072208B" w:rsidP="00722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208B">
              <w:rPr>
                <w:rFonts w:ascii="Calibri" w:eastAsia="Times New Roman" w:hAnsi="Calibri" w:cs="Calibri"/>
                <w:color w:val="000000"/>
                <w:lang w:eastAsia="ru-RU"/>
              </w:rPr>
              <w:t>1290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08B" w:rsidRPr="0072208B" w:rsidRDefault="0072208B" w:rsidP="00722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0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лекарств</w:t>
            </w:r>
          </w:p>
        </w:tc>
      </w:tr>
      <w:tr w:rsidR="0072208B" w:rsidRPr="0072208B" w:rsidTr="0072208B">
        <w:trPr>
          <w:trHeight w:val="288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8B" w:rsidRPr="0072208B" w:rsidRDefault="0072208B" w:rsidP="00722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B" w:rsidRPr="0072208B" w:rsidRDefault="0072208B" w:rsidP="00722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208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Носов Иван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B" w:rsidRPr="0072208B" w:rsidRDefault="0072208B" w:rsidP="00722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208B">
              <w:rPr>
                <w:rFonts w:ascii="Calibri" w:eastAsia="Times New Roman" w:hAnsi="Calibri" w:cs="Calibri"/>
                <w:color w:val="000000"/>
                <w:lang w:eastAsia="ru-RU"/>
              </w:rPr>
              <w:t>28487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08B" w:rsidRPr="0072208B" w:rsidRDefault="0072208B" w:rsidP="00722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0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билетов</w:t>
            </w:r>
          </w:p>
        </w:tc>
      </w:tr>
      <w:tr w:rsidR="0072208B" w:rsidRPr="0072208B" w:rsidTr="0072208B">
        <w:trPr>
          <w:trHeight w:val="288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8B" w:rsidRPr="0072208B" w:rsidRDefault="0072208B" w:rsidP="00722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B" w:rsidRPr="0072208B" w:rsidRDefault="0072208B" w:rsidP="00722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208B">
              <w:rPr>
                <w:rFonts w:ascii="Calibri" w:eastAsia="Times New Roman" w:hAnsi="Calibri" w:cs="Calibri"/>
                <w:color w:val="000000"/>
                <w:lang w:eastAsia="ru-RU"/>
              </w:rPr>
              <w:t>Волкова София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B" w:rsidRPr="0072208B" w:rsidRDefault="0072208B" w:rsidP="00722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208B">
              <w:rPr>
                <w:rFonts w:ascii="Calibri" w:eastAsia="Times New Roman" w:hAnsi="Calibri" w:cs="Calibri"/>
                <w:color w:val="000000"/>
                <w:lang w:eastAsia="ru-RU"/>
              </w:rPr>
              <w:t>15670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08B" w:rsidRPr="0072208B" w:rsidRDefault="0072208B" w:rsidP="00722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0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билетов</w:t>
            </w:r>
          </w:p>
        </w:tc>
      </w:tr>
      <w:tr w:rsidR="0072208B" w:rsidRPr="0072208B" w:rsidTr="0072208B">
        <w:trPr>
          <w:trHeight w:val="288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8B" w:rsidRPr="0072208B" w:rsidRDefault="0072208B" w:rsidP="00722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B" w:rsidRPr="0072208B" w:rsidRDefault="0072208B" w:rsidP="00722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2208B">
              <w:rPr>
                <w:rFonts w:ascii="Calibri" w:eastAsia="Times New Roman" w:hAnsi="Calibri" w:cs="Calibri"/>
                <w:color w:val="000000"/>
                <w:lang w:eastAsia="ru-RU"/>
              </w:rPr>
              <w:t>Ерзиков</w:t>
            </w:r>
            <w:proofErr w:type="spellEnd"/>
            <w:r w:rsidRPr="0072208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Семен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B" w:rsidRPr="0072208B" w:rsidRDefault="0072208B" w:rsidP="00722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208B">
              <w:rPr>
                <w:rFonts w:ascii="Calibri" w:eastAsia="Times New Roman" w:hAnsi="Calibri" w:cs="Calibri"/>
                <w:color w:val="000000"/>
                <w:lang w:eastAsia="ru-RU"/>
              </w:rPr>
              <w:t>32950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08B" w:rsidRPr="0072208B" w:rsidRDefault="0072208B" w:rsidP="00722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0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билетов</w:t>
            </w:r>
          </w:p>
        </w:tc>
      </w:tr>
      <w:tr w:rsidR="0072208B" w:rsidRPr="0072208B" w:rsidTr="0072208B">
        <w:trPr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8B" w:rsidRPr="0072208B" w:rsidRDefault="0072208B" w:rsidP="00722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B" w:rsidRPr="0072208B" w:rsidRDefault="0072208B" w:rsidP="00722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208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Борзых </w:t>
            </w:r>
            <w:proofErr w:type="spellStart"/>
            <w:r w:rsidRPr="0072208B">
              <w:rPr>
                <w:rFonts w:ascii="Calibri" w:eastAsia="Times New Roman" w:hAnsi="Calibri" w:cs="Calibri"/>
                <w:color w:val="000000"/>
                <w:lang w:eastAsia="ru-RU"/>
              </w:rPr>
              <w:t>Есени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08B" w:rsidRPr="0072208B" w:rsidRDefault="0072208B" w:rsidP="00722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2208B">
              <w:rPr>
                <w:rFonts w:ascii="Calibri" w:eastAsia="Times New Roman" w:hAnsi="Calibri" w:cs="Calibri"/>
                <w:color w:val="000000"/>
                <w:lang w:eastAsia="ru-RU"/>
              </w:rPr>
              <w:t>61538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08B" w:rsidRPr="0072208B" w:rsidRDefault="0072208B" w:rsidP="00722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220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билетов</w:t>
            </w:r>
          </w:p>
        </w:tc>
      </w:tr>
    </w:tbl>
    <w:p w:rsidR="00DA3BE7" w:rsidRDefault="00DA3BE7">
      <w:bookmarkStart w:id="0" w:name="_GoBack"/>
      <w:bookmarkEnd w:id="0"/>
    </w:p>
    <w:sectPr w:rsidR="00DA3BE7" w:rsidSect="004D690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5F"/>
    <w:rsid w:val="001E635F"/>
    <w:rsid w:val="004D690C"/>
    <w:rsid w:val="007058A2"/>
    <w:rsid w:val="0072208B"/>
    <w:rsid w:val="00AB18B5"/>
    <w:rsid w:val="00DA3BE7"/>
    <w:rsid w:val="00F3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FB8F2-9645-4E5D-8358-A4F8A5F4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0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2024-01-15T18:08:00Z</dcterms:created>
  <dcterms:modified xsi:type="dcterms:W3CDTF">2024-01-15T18:18:00Z</dcterms:modified>
</cp:coreProperties>
</file>