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9" w:type="dxa"/>
        <w:tblLook w:val="04A0" w:firstRow="1" w:lastRow="0" w:firstColumn="1" w:lastColumn="0" w:noHBand="0" w:noVBand="1"/>
      </w:tblPr>
      <w:tblGrid>
        <w:gridCol w:w="1337"/>
        <w:gridCol w:w="3503"/>
        <w:gridCol w:w="1700"/>
        <w:gridCol w:w="2279"/>
        <w:gridCol w:w="960"/>
        <w:gridCol w:w="1120"/>
      </w:tblGrid>
      <w:tr w:rsidR="004E15C6" w:rsidRPr="004E15C6" w:rsidTr="004E15C6">
        <w:trPr>
          <w:trHeight w:val="288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bookmarkStart w:id="0" w:name="_GoBack" w:colFirst="0" w:colLast="0"/>
            <w:r w:rsidRPr="004E15C6">
              <w:rPr>
                <w:rFonts w:ascii="Calibri" w:eastAsia="Times New Roman" w:hAnsi="Calibri" w:cs="Calibri"/>
                <w:b/>
                <w:bCs/>
                <w:lang w:eastAsia="ru-RU"/>
              </w:rPr>
              <w:t>Оказано помощи за 2024г.: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4705158,3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5C6" w:rsidRPr="004E15C6" w:rsidTr="004E15C6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b/>
                <w:bCs/>
                <w:lang w:eastAsia="ru-RU"/>
              </w:rPr>
              <w:t>За май: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3925397,2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5C6" w:rsidRPr="004E15C6" w:rsidTr="004E15C6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Крикунова</w:t>
            </w:r>
            <w:proofErr w:type="spellEnd"/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Рада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5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19400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билетов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5C6" w:rsidRPr="004E15C6" w:rsidTr="004E15C6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Волкова София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5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билетов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5C6" w:rsidRPr="004E15C6" w:rsidTr="004E15C6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Серебряков Максим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5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61353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билетов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5C6" w:rsidRPr="004E15C6" w:rsidTr="004E15C6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3776931,2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лекарств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5C6" w:rsidRPr="004E15C6" w:rsidTr="004E15C6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5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Доставка </w:t>
            </w:r>
            <w:proofErr w:type="spellStart"/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биообразцов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5C6" w:rsidRPr="004E15C6" w:rsidTr="004E15C6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5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Доставка </w:t>
            </w:r>
            <w:proofErr w:type="spellStart"/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биообразцов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5C6" w:rsidRPr="004E15C6" w:rsidTr="004E15C6">
        <w:trPr>
          <w:trHeight w:val="288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5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Доставка </w:t>
            </w:r>
            <w:proofErr w:type="spellStart"/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биообразцов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15C6" w:rsidRPr="004E15C6" w:rsidTr="004E15C6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15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лекарств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5C6" w:rsidRPr="004E15C6" w:rsidRDefault="004E15C6" w:rsidP="004E1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15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bookmarkEnd w:id="0"/>
    </w:tbl>
    <w:p w:rsidR="00170A28" w:rsidRDefault="00170A28"/>
    <w:sectPr w:rsidR="00170A28" w:rsidSect="004E1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DC"/>
    <w:rsid w:val="00170A28"/>
    <w:rsid w:val="003D55DC"/>
    <w:rsid w:val="004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34307-65FC-45AB-9B8C-C36108C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2024-06-02T07:45:00Z</dcterms:created>
  <dcterms:modified xsi:type="dcterms:W3CDTF">2024-06-02T07:46:00Z</dcterms:modified>
</cp:coreProperties>
</file>