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0" w:type="dxa"/>
        <w:tblLook w:val="04A0" w:firstRow="1" w:lastRow="0" w:firstColumn="1" w:lastColumn="0" w:noHBand="0" w:noVBand="1"/>
      </w:tblPr>
      <w:tblGrid>
        <w:gridCol w:w="1443"/>
        <w:gridCol w:w="3177"/>
        <w:gridCol w:w="1780"/>
        <w:gridCol w:w="4660"/>
      </w:tblGrid>
      <w:tr w:rsidR="00AB7AE9" w:rsidRPr="00AB7AE9" w:rsidTr="00AB7AE9">
        <w:trPr>
          <w:trHeight w:val="288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b/>
                <w:bCs/>
                <w:lang w:eastAsia="ru-RU"/>
              </w:rPr>
              <w:t>Оказано помощи за 2024г.: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2137836,70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B7AE9" w:rsidRPr="00AB7AE9" w:rsidTr="00AB7AE9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b/>
                <w:bCs/>
                <w:lang w:eastAsia="ru-RU"/>
              </w:rPr>
              <w:t>За август :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507259,70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Проскурякова Варвара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оборудования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2636,20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6455,50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Сувениры в </w:t>
            </w:r>
            <w:proofErr w:type="spellStart"/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соту</w:t>
            </w:r>
            <w:proofErr w:type="spellEnd"/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храбрости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Мария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28648,00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.Приобретение билетов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Казакова Ульяна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65646,00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Елсуков</w:t>
            </w:r>
            <w:proofErr w:type="spellEnd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21283,00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Пушкарёв Максим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55790,00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Цыбенова</w:t>
            </w:r>
            <w:proofErr w:type="spellEnd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76546,00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Данил </w:t>
            </w:r>
            <w:proofErr w:type="spellStart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Подсезерцев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48040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Данил </w:t>
            </w:r>
            <w:proofErr w:type="spellStart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Подсезерцев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64180,00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Пушкарёв Максим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38448,00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Рыбак Екатерина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билетов </w:t>
            </w:r>
          </w:p>
        </w:tc>
      </w:tr>
      <w:tr w:rsidR="00AB7AE9" w:rsidRPr="00AB7AE9" w:rsidTr="00AB7AE9">
        <w:trPr>
          <w:trHeight w:val="288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Ввершинин</w:t>
            </w:r>
            <w:proofErr w:type="spellEnd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Погребение</w:t>
            </w:r>
          </w:p>
        </w:tc>
      </w:tr>
      <w:tr w:rsidR="00AB7AE9" w:rsidRPr="00AB7AE9" w:rsidTr="00AB7AE9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>Елсуков</w:t>
            </w:r>
            <w:proofErr w:type="spellEnd"/>
            <w:r w:rsidRPr="00AB7A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14187,00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E9" w:rsidRPr="00AB7AE9" w:rsidRDefault="00AB7AE9" w:rsidP="00AB7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A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обследований</w:t>
            </w:r>
          </w:p>
        </w:tc>
      </w:tr>
    </w:tbl>
    <w:p w:rsidR="005D5B74" w:rsidRDefault="005D5B74">
      <w:bookmarkStart w:id="0" w:name="_GoBack"/>
      <w:bookmarkEnd w:id="0"/>
    </w:p>
    <w:sectPr w:rsidR="005D5B74" w:rsidSect="00AB7A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46"/>
    <w:rsid w:val="00013846"/>
    <w:rsid w:val="00102895"/>
    <w:rsid w:val="00195979"/>
    <w:rsid w:val="005D5B74"/>
    <w:rsid w:val="008A2439"/>
    <w:rsid w:val="00A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5063-F9C6-4F90-8CDE-21FF7AED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2024-09-18T07:37:00Z</dcterms:created>
  <dcterms:modified xsi:type="dcterms:W3CDTF">2024-09-18T07:41:00Z</dcterms:modified>
</cp:coreProperties>
</file>