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20" w:type="dxa"/>
        <w:tblLook w:val="04A0" w:firstRow="1" w:lastRow="0" w:firstColumn="1" w:lastColumn="0" w:noHBand="0" w:noVBand="1"/>
      </w:tblPr>
      <w:tblGrid>
        <w:gridCol w:w="2297"/>
        <w:gridCol w:w="2863"/>
        <w:gridCol w:w="1388"/>
        <w:gridCol w:w="3680"/>
      </w:tblGrid>
      <w:tr w:rsidR="002065B7" w:rsidRPr="002065B7" w:rsidTr="002065B7">
        <w:trPr>
          <w:trHeight w:val="292"/>
        </w:trPr>
        <w:tc>
          <w:tcPr>
            <w:tcW w:w="5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b/>
                <w:bCs/>
                <w:lang w:eastAsia="ru-RU"/>
              </w:rPr>
              <w:t>Оказано помощи за 2025г.: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17643939,01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2065B7" w:rsidRPr="002065B7" w:rsidTr="002065B7">
        <w:trPr>
          <w:trHeight w:val="300"/>
        </w:trPr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D2785D" w:rsidP="002065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ru-RU"/>
              </w:rPr>
              <w:t>За дека</w:t>
            </w:r>
            <w:r w:rsidR="002065B7" w:rsidRPr="002065B7">
              <w:rPr>
                <w:rFonts w:ascii="Calibri" w:eastAsia="Times New Roman" w:hAnsi="Calibri" w:cs="Calibri"/>
                <w:b/>
                <w:bCs/>
                <w:lang w:eastAsia="ru-RU"/>
              </w:rPr>
              <w:t>брь: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lang w:eastAsia="ru-RU"/>
              </w:rPr>
              <w:t>ь: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1143367,5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2065B7" w:rsidRPr="002065B7" w:rsidTr="002065B7">
        <w:trPr>
          <w:trHeight w:val="292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6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1158,5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лекарств</w:t>
            </w:r>
          </w:p>
        </w:tc>
      </w:tr>
      <w:tr w:rsidR="002065B7" w:rsidRPr="002065B7" w:rsidTr="002065B7">
        <w:trPr>
          <w:trHeight w:val="292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32774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Доставка </w:t>
            </w:r>
            <w:proofErr w:type="spellStart"/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биообразцов</w:t>
            </w:r>
            <w:proofErr w:type="spellEnd"/>
          </w:p>
        </w:tc>
      </w:tr>
      <w:tr w:rsidR="002065B7" w:rsidRPr="002065B7" w:rsidTr="002065B7">
        <w:trPr>
          <w:trHeight w:val="292"/>
        </w:trPr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33120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билетов</w:t>
            </w:r>
          </w:p>
        </w:tc>
      </w:tr>
      <w:tr w:rsidR="002065B7" w:rsidRPr="002065B7" w:rsidTr="002065B7">
        <w:trPr>
          <w:trHeight w:val="292"/>
        </w:trPr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Фоменко Артём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54300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лекарств</w:t>
            </w:r>
          </w:p>
        </w:tc>
      </w:tr>
      <w:tr w:rsidR="002065B7" w:rsidRPr="002065B7" w:rsidTr="002065B7">
        <w:trPr>
          <w:trHeight w:val="292"/>
        </w:trPr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мальчик </w:t>
            </w:r>
            <w:proofErr w:type="spellStart"/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5640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лекарств</w:t>
            </w:r>
          </w:p>
        </w:tc>
      </w:tr>
      <w:tr w:rsidR="002065B7" w:rsidRPr="002065B7" w:rsidTr="002065B7">
        <w:trPr>
          <w:trHeight w:val="292"/>
        </w:trPr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Зырянова Кристина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88398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</w:t>
            </w:r>
            <w:r w:rsidR="008B574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</w:t>
            </w:r>
            <w:bookmarkStart w:id="0" w:name="_GoBack"/>
            <w:bookmarkEnd w:id="0"/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ние билетов</w:t>
            </w:r>
          </w:p>
        </w:tc>
      </w:tr>
      <w:tr w:rsidR="002065B7" w:rsidRPr="002065B7" w:rsidTr="002065B7">
        <w:trPr>
          <w:trHeight w:val="292"/>
        </w:trPr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Деревцов</w:t>
            </w:r>
            <w:proofErr w:type="spellEnd"/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31061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билетов</w:t>
            </w:r>
          </w:p>
        </w:tc>
      </w:tr>
      <w:tr w:rsidR="002065B7" w:rsidRPr="002065B7" w:rsidTr="002065B7">
        <w:trPr>
          <w:trHeight w:val="292"/>
        </w:trPr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Бубнова</w:t>
            </w:r>
            <w:proofErr w:type="spellEnd"/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Эля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87143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билетов</w:t>
            </w:r>
          </w:p>
        </w:tc>
      </w:tr>
      <w:tr w:rsidR="002065B7" w:rsidRPr="002065B7" w:rsidTr="002065B7">
        <w:trPr>
          <w:trHeight w:val="292"/>
        </w:trPr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Торосян Анна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12050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билетов</w:t>
            </w:r>
          </w:p>
        </w:tc>
      </w:tr>
      <w:tr w:rsidR="002065B7" w:rsidRPr="002065B7" w:rsidTr="002065B7">
        <w:trPr>
          <w:trHeight w:val="292"/>
        </w:trPr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Чулаков</w:t>
            </w:r>
            <w:proofErr w:type="spellEnd"/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88548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билетов</w:t>
            </w:r>
          </w:p>
        </w:tc>
      </w:tr>
      <w:tr w:rsidR="002065B7" w:rsidRPr="002065B7" w:rsidTr="002065B7">
        <w:trPr>
          <w:trHeight w:val="292"/>
        </w:trPr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Фоменко Артем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5615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Приобретение игл </w:t>
            </w:r>
          </w:p>
        </w:tc>
      </w:tr>
      <w:tr w:rsidR="002065B7" w:rsidRPr="002065B7" w:rsidTr="002065B7">
        <w:trPr>
          <w:trHeight w:val="292"/>
        </w:trPr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690000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Оплата реабилитации в Адлере</w:t>
            </w:r>
          </w:p>
        </w:tc>
      </w:tr>
      <w:tr w:rsidR="002065B7" w:rsidRPr="002065B7" w:rsidTr="002065B7">
        <w:trPr>
          <w:trHeight w:val="300"/>
        </w:trPr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65B7">
              <w:rPr>
                <w:rFonts w:ascii="Calibri" w:eastAsia="Times New Roman" w:hAnsi="Calibri" w:cs="Calibri"/>
                <w:color w:val="000000"/>
                <w:lang w:eastAsia="ru-RU"/>
              </w:rPr>
              <w:t>13560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65B7" w:rsidRPr="002065B7" w:rsidRDefault="002065B7" w:rsidP="002065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065B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лекарств</w:t>
            </w:r>
          </w:p>
        </w:tc>
      </w:tr>
    </w:tbl>
    <w:p w:rsidR="001803B4" w:rsidRDefault="001803B4"/>
    <w:sectPr w:rsidR="001803B4" w:rsidSect="002065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47C"/>
    <w:rsid w:val="001803B4"/>
    <w:rsid w:val="002065B7"/>
    <w:rsid w:val="008B5741"/>
    <w:rsid w:val="00D2785D"/>
    <w:rsid w:val="00DE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47A10"/>
  <w15:chartTrackingRefBased/>
  <w15:docId w15:val="{4EB7260F-F778-4CFC-B63E-EDF0A2F1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2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Company>SPecialiST RePack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2026-09-25T03:17:00Z</dcterms:created>
  <dcterms:modified xsi:type="dcterms:W3CDTF">2026-09-25T03:17:00Z</dcterms:modified>
</cp:coreProperties>
</file>